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4131" w14:textId="77777777" w:rsidR="00AD1C5F" w:rsidRDefault="00AD1C5F" w:rsidP="00152CFA"/>
    <w:p w14:paraId="120B6242" w14:textId="77777777" w:rsidR="00202415" w:rsidRDefault="00202415" w:rsidP="00152CFA"/>
    <w:p w14:paraId="7CDF18DF" w14:textId="77777777" w:rsidR="002E1DCF" w:rsidRDefault="002E1DCF" w:rsidP="002E1DCF">
      <w:r>
        <w:t>Lp koostöö tegija ja kaasatav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CA1B80" w14:textId="00CD8A4D" w:rsidR="002E1DCF" w:rsidRDefault="002E1DCF" w:rsidP="002E1DCF">
      <w:pPr>
        <w:spacing w:line="259" w:lineRule="auto"/>
      </w:pPr>
      <w:r>
        <w:t>(vastavalt nimekirjale)</w:t>
      </w:r>
      <w:r>
        <w:tab/>
      </w:r>
      <w:r>
        <w:tab/>
      </w:r>
      <w:r>
        <w:tab/>
      </w:r>
      <w:r>
        <w:tab/>
        <w:t xml:space="preserve">Meie </w:t>
      </w:r>
      <w:r w:rsidRPr="6DA7DD20">
        <w:rPr>
          <w:i/>
          <w:iCs/>
        </w:rPr>
        <w:t>/kuupäev digiallkirjas/</w:t>
      </w:r>
      <w:r>
        <w:t xml:space="preserve"> nr </w:t>
      </w:r>
      <w:r w:rsidR="00BD56C0" w:rsidRPr="00BD56C0">
        <w:t>7-1.2/1084-1</w:t>
      </w:r>
    </w:p>
    <w:p w14:paraId="058DB3FA" w14:textId="77777777" w:rsidR="002E1DCF" w:rsidRDefault="002E1DCF" w:rsidP="002E1DCF">
      <w:r>
        <w:t xml:space="preserve"> </w:t>
      </w:r>
    </w:p>
    <w:p w14:paraId="283E3352" w14:textId="77777777" w:rsidR="002E1DCF" w:rsidRDefault="002E1DCF" w:rsidP="002E1DCF"/>
    <w:p w14:paraId="3E2F8898" w14:textId="77777777" w:rsidR="002E1DCF" w:rsidRDefault="002E1DCF" w:rsidP="002E1DCF"/>
    <w:p w14:paraId="4098078F" w14:textId="77777777" w:rsidR="002E1DCF" w:rsidRPr="00973448" w:rsidRDefault="002E1DCF" w:rsidP="002E1DCF">
      <w:pPr>
        <w:spacing w:line="259" w:lineRule="auto"/>
        <w:rPr>
          <w:b/>
          <w:bCs/>
        </w:rPr>
      </w:pPr>
      <w:r w:rsidRPr="6DA7DD20">
        <w:rPr>
          <w:b/>
          <w:bCs/>
        </w:rPr>
        <w:t xml:space="preserve">Detailplaneeringu algatamise teade </w:t>
      </w:r>
    </w:p>
    <w:p w14:paraId="2366D8B6" w14:textId="6D46E472" w:rsidR="002E1DCF" w:rsidRDefault="002E1DCF" w:rsidP="002E1DCF">
      <w:pPr>
        <w:rPr>
          <w:b/>
          <w:bCs/>
        </w:rPr>
      </w:pPr>
      <w:r w:rsidRPr="6E78C334">
        <w:rPr>
          <w:b/>
          <w:bCs/>
        </w:rPr>
        <w:t>(</w:t>
      </w:r>
      <w:proofErr w:type="spellStart"/>
      <w:r w:rsidR="004171FC">
        <w:rPr>
          <w:b/>
          <w:bCs/>
        </w:rPr>
        <w:t>Tade</w:t>
      </w:r>
      <w:proofErr w:type="spellEnd"/>
      <w:r w:rsidR="004171FC">
        <w:rPr>
          <w:b/>
          <w:bCs/>
        </w:rPr>
        <w:t xml:space="preserve"> külas asuva Kasemetsa</w:t>
      </w:r>
      <w:r w:rsidR="004E33FE">
        <w:rPr>
          <w:b/>
          <w:bCs/>
        </w:rPr>
        <w:t xml:space="preserve"> katastriüksuse</w:t>
      </w:r>
      <w:r w:rsidRPr="6E78C334">
        <w:rPr>
          <w:b/>
          <w:bCs/>
        </w:rPr>
        <w:t xml:space="preserve"> detailplaneering)</w:t>
      </w:r>
    </w:p>
    <w:p w14:paraId="3B9476D7" w14:textId="77777777" w:rsidR="002E1DCF" w:rsidRPr="009D3582" w:rsidRDefault="002E1DCF" w:rsidP="002E1DCF">
      <w:pPr>
        <w:rPr>
          <w:b/>
          <w:bCs/>
        </w:rPr>
      </w:pPr>
    </w:p>
    <w:p w14:paraId="499FDCD6" w14:textId="77777777" w:rsidR="002E1DCF" w:rsidRDefault="002E1DCF" w:rsidP="002E1DCF"/>
    <w:p w14:paraId="62C53F20" w14:textId="35BC8015" w:rsidR="004A1477" w:rsidRDefault="002E1DCF" w:rsidP="00175979">
      <w:pPr>
        <w:jc w:val="both"/>
      </w:pPr>
      <w:r w:rsidRPr="005E19A6">
        <w:t xml:space="preserve">Vastavalt planeerimisseaduse § 128 lõikele 8 teatame, et </w:t>
      </w:r>
      <w:r w:rsidR="00FA051D">
        <w:t>Kose Vallavalitsus</w:t>
      </w:r>
      <w:r w:rsidR="00BE7C07">
        <w:t xml:space="preserve"> algatas </w:t>
      </w:r>
      <w:r w:rsidR="00470BCA">
        <w:t>02.09</w:t>
      </w:r>
      <w:r w:rsidR="00E53435" w:rsidRPr="009C2208">
        <w:t>.</w:t>
      </w:r>
      <w:r w:rsidR="00E53435" w:rsidRPr="00E53435">
        <w:t xml:space="preserve">2025 korraldusega nr </w:t>
      </w:r>
      <w:r w:rsidR="00470BCA">
        <w:t>25</w:t>
      </w:r>
      <w:r w:rsidR="00002A23">
        <w:t>3</w:t>
      </w:r>
      <w:r w:rsidR="00E53435" w:rsidRPr="00E53435">
        <w:t xml:space="preserve"> </w:t>
      </w:r>
      <w:proofErr w:type="spellStart"/>
      <w:r w:rsidR="00D2042D">
        <w:t>Tade</w:t>
      </w:r>
      <w:proofErr w:type="spellEnd"/>
      <w:r w:rsidR="00D2042D">
        <w:t xml:space="preserve"> külas</w:t>
      </w:r>
      <w:r w:rsidR="00470BCA">
        <w:t xml:space="preserve"> </w:t>
      </w:r>
      <w:r w:rsidR="00E53435" w:rsidRPr="00E53435">
        <w:t xml:space="preserve">asuva </w:t>
      </w:r>
      <w:r w:rsidR="00D2042D">
        <w:t>Kasemetsa</w:t>
      </w:r>
      <w:r w:rsidR="00E53435" w:rsidRPr="00E53435">
        <w:t xml:space="preserve"> katastriüksuse detailplaneeringu. </w:t>
      </w:r>
    </w:p>
    <w:p w14:paraId="30F0A389" w14:textId="77777777" w:rsidR="00E50871" w:rsidRDefault="00E50871" w:rsidP="00175979">
      <w:pPr>
        <w:jc w:val="both"/>
      </w:pPr>
    </w:p>
    <w:p w14:paraId="0CC333DB" w14:textId="77777777" w:rsidR="00F75C2D" w:rsidRDefault="00002A23" w:rsidP="00002A23">
      <w:pPr>
        <w:jc w:val="both"/>
      </w:pPr>
      <w:r w:rsidRPr="00002A23">
        <w:t xml:space="preserve">Planeeritava ala pindala on ca 2,8 ha ning see hõlmab Kasemetsa (33701:002:0291, maatulundusmaa 100%, 26351 m²) katastriüksust ning tagamaks nõuetekohast juurdepääsu ja tehnovõrkudega liitumist osaliselt ka 3370132 Kose-Uuemõisa - </w:t>
      </w:r>
      <w:proofErr w:type="spellStart"/>
      <w:r w:rsidRPr="00002A23">
        <w:t>Saula</w:t>
      </w:r>
      <w:proofErr w:type="spellEnd"/>
      <w:r w:rsidRPr="00002A23">
        <w:t xml:space="preserve"> tee (33701:002:1019) katastriüksust. </w:t>
      </w:r>
    </w:p>
    <w:p w14:paraId="690C2049" w14:textId="113F9260" w:rsidR="00F75C2D" w:rsidRDefault="00002A23" w:rsidP="00002A23">
      <w:pPr>
        <w:jc w:val="both"/>
      </w:pPr>
      <w:r w:rsidRPr="00002A23">
        <w:t>Detailplaneeringu eesmärk on Kasemetsa katastriüksuse jagamine kaheks ja uuele krundile ehitusõiguse määramine üksikelamu ja abihoonete püstitamiseks. Lisaks antakse detailplaneeringuga lahendus planeeringuala haljastusele, heakorrale, juurdepääsule, parkimiskorraldusele ja tehnovõrkudega varustamisele.</w:t>
      </w:r>
    </w:p>
    <w:p w14:paraId="24125DC0" w14:textId="77777777" w:rsidR="0014526B" w:rsidRDefault="00002A23" w:rsidP="00002A23">
      <w:pPr>
        <w:jc w:val="both"/>
      </w:pPr>
      <w:r w:rsidRPr="00002A23">
        <w:t>Detailplaneeringu algatamine ei ole vastuolus Kose valla üldplaneeringuga.</w:t>
      </w:r>
      <w:r w:rsidR="0014526B">
        <w:t xml:space="preserve"> </w:t>
      </w:r>
    </w:p>
    <w:p w14:paraId="66C2EAA2" w14:textId="77777777" w:rsidR="0014526B" w:rsidRDefault="00002A23" w:rsidP="00002A23">
      <w:pPr>
        <w:jc w:val="both"/>
      </w:pPr>
      <w:r w:rsidRPr="00002A23">
        <w:t xml:space="preserve">Detailplaneeringut algatades uuringute (va </w:t>
      </w:r>
      <w:proofErr w:type="spellStart"/>
      <w:r w:rsidRPr="00002A23">
        <w:t>topo</w:t>
      </w:r>
      <w:proofErr w:type="spellEnd"/>
      <w:r w:rsidRPr="00002A23">
        <w:t xml:space="preserve">-geodeetiline uuring) ja analüüside tegemise vajadus puudub. Kui planeeringu koostamise käigus selgub, et detailplaneeringu koostamise raames on vajalik teha uuringuid, analüüse, ekspertiise vms, siis tuleb need teha vajaduse tekkimisel. </w:t>
      </w:r>
    </w:p>
    <w:p w14:paraId="734C22A4" w14:textId="6FA34CB7" w:rsidR="00002A23" w:rsidRPr="00002A23" w:rsidRDefault="00002A23" w:rsidP="00002A23">
      <w:pPr>
        <w:jc w:val="both"/>
      </w:pPr>
      <w:r w:rsidRPr="00002A23">
        <w:t>Dokumentidega on võimalik tutvuda Kose valla kodulehel avalikus dokumendiregistris (</w:t>
      </w:r>
      <w:hyperlink r:id="rId7" w:tgtFrame="_blank" w:history="1">
        <w:r w:rsidRPr="00002A23">
          <w:rPr>
            <w:rStyle w:val="Hperlink"/>
          </w:rPr>
          <w:t>https://www.kosevald.ee/dokumendiregister</w:t>
        </w:r>
      </w:hyperlink>
      <w:r w:rsidRPr="00002A23">
        <w:t>) ja Kose vallavalitsuse majandusosakonnas eelneval kokkuleppel arhitektiga (</w:t>
      </w:r>
      <w:hyperlink r:id="rId8" w:tgtFrame="_blank" w:history="1">
        <w:r w:rsidRPr="00002A23">
          <w:rPr>
            <w:rStyle w:val="Hperlink"/>
          </w:rPr>
          <w:t>siiri.hunt@kosevald.ee</w:t>
        </w:r>
      </w:hyperlink>
      <w:r w:rsidRPr="00002A23">
        <w:t>, telefon 54700707). </w:t>
      </w:r>
    </w:p>
    <w:p w14:paraId="4989C287" w14:textId="77777777" w:rsidR="002E1DCF" w:rsidRPr="005E19A6" w:rsidRDefault="002E1DCF" w:rsidP="002E1DCF">
      <w:pPr>
        <w:jc w:val="both"/>
      </w:pPr>
    </w:p>
    <w:p w14:paraId="1E72BDDB" w14:textId="77777777" w:rsidR="002E1DCF" w:rsidRDefault="002E1DCF" w:rsidP="002E1DCF"/>
    <w:p w14:paraId="32EA4D21" w14:textId="77777777" w:rsidR="002E1DCF" w:rsidRDefault="002E1DCF" w:rsidP="002E1DCF">
      <w:r>
        <w:t>Lugupidamisega</w:t>
      </w:r>
    </w:p>
    <w:p w14:paraId="619DCB45" w14:textId="1D397B4D" w:rsidR="002E1DCF" w:rsidRDefault="00BD56C0" w:rsidP="002E1DCF">
      <w:r>
        <w:rPr>
          <w:noProof/>
        </w:rPr>
        <w:drawing>
          <wp:anchor distT="0" distB="0" distL="114300" distR="114300" simplePos="0" relativeHeight="251659264" behindDoc="1" locked="1" layoutInCell="1" allowOverlap="1" wp14:anchorId="413BF404" wp14:editId="27B7C753">
            <wp:simplePos x="0" y="0"/>
            <wp:positionH relativeFrom="leftMargin">
              <wp:posOffset>-12700</wp:posOffset>
            </wp:positionH>
            <wp:positionV relativeFrom="page">
              <wp:posOffset>-26670</wp:posOffset>
            </wp:positionV>
            <wp:extent cx="755650" cy="10605135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5650" cy="1060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BFF90" w14:textId="77777777" w:rsidR="002E1DCF" w:rsidRDefault="002E1DCF" w:rsidP="002E1DCF"/>
    <w:p w14:paraId="7ED82DEC" w14:textId="77777777" w:rsidR="002E1DCF" w:rsidRDefault="002E1DCF" w:rsidP="002E1DCF">
      <w:r>
        <w:t>/allkirjastatud digitaalselt/</w:t>
      </w:r>
    </w:p>
    <w:p w14:paraId="4666A541" w14:textId="77777777" w:rsidR="002E1DCF" w:rsidRDefault="002E1DCF" w:rsidP="002E1DCF"/>
    <w:p w14:paraId="6ADE8574" w14:textId="17184163" w:rsidR="002E1DCF" w:rsidRDefault="007D7D5E" w:rsidP="00105B85">
      <w:pPr>
        <w:jc w:val="both"/>
      </w:pPr>
      <w:r>
        <w:t>Raul Siem</w:t>
      </w:r>
    </w:p>
    <w:p w14:paraId="75B2A0FC" w14:textId="5FA2E9C1" w:rsidR="002E1DCF" w:rsidRDefault="00B1052C" w:rsidP="002E1DCF">
      <w:r>
        <w:t xml:space="preserve">vallavanem </w:t>
      </w:r>
    </w:p>
    <w:p w14:paraId="7547832D" w14:textId="77777777" w:rsidR="002E1DCF" w:rsidRDefault="002E1DCF" w:rsidP="002E1DCF"/>
    <w:p w14:paraId="538050AE" w14:textId="77777777" w:rsidR="002E1DCF" w:rsidRDefault="002E1DCF" w:rsidP="002E1DCF"/>
    <w:p w14:paraId="7CA3FC72" w14:textId="77777777" w:rsidR="002E1DCF" w:rsidRDefault="002E1DCF" w:rsidP="002E1DCF"/>
    <w:p w14:paraId="3A18AE6E" w14:textId="77777777" w:rsidR="002E1DCF" w:rsidRDefault="002E1DCF" w:rsidP="002E1DCF"/>
    <w:p w14:paraId="5FE8861B" w14:textId="77777777" w:rsidR="002E1DCF" w:rsidRDefault="002E1DCF" w:rsidP="002E1DCF"/>
    <w:p w14:paraId="766D92F8" w14:textId="77777777" w:rsidR="002E1DCF" w:rsidRPr="00152CFA" w:rsidRDefault="002E1DCF" w:rsidP="002E1DCF">
      <w:pPr>
        <w:tabs>
          <w:tab w:val="left" w:pos="6804"/>
        </w:tabs>
      </w:pPr>
      <w:r>
        <w:t xml:space="preserve">Siiri Hunt, siiri.hunt@kosevald.ee, tel 54700707 </w:t>
      </w:r>
    </w:p>
    <w:sectPr w:rsidR="002E1DCF" w:rsidRPr="00152CFA" w:rsidSect="00853910">
      <w:footerReference w:type="default" r:id="rId10"/>
      <w:headerReference w:type="first" r:id="rId11"/>
      <w:footerReference w:type="first" r:id="rId12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0CD1" w14:textId="77777777" w:rsidR="00E163AD" w:rsidRDefault="00E163AD">
      <w:r>
        <w:separator/>
      </w:r>
    </w:p>
  </w:endnote>
  <w:endnote w:type="continuationSeparator" w:id="0">
    <w:p w14:paraId="25A11CC8" w14:textId="77777777" w:rsidR="00E163AD" w:rsidRDefault="00E1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Hariduse tn 1</w:t>
    </w:r>
    <w:r w:rsidR="00E15DA7">
      <w:rPr>
        <w:color w:val="389CE5"/>
        <w:sz w:val="20"/>
        <w:szCs w:val="20"/>
      </w:rPr>
      <w:t>, 75101 Kose alevik</w:t>
    </w:r>
    <w:r w:rsidRPr="00647D86">
      <w:rPr>
        <w:color w:val="389CE5"/>
        <w:sz w:val="20"/>
        <w:szCs w:val="20"/>
      </w:rPr>
      <w:tab/>
      <w:t xml:space="preserve">Telefon </w:t>
    </w:r>
    <w:r w:rsidR="00D8373C">
      <w:rPr>
        <w:color w:val="389CE5"/>
        <w:sz w:val="20"/>
        <w:szCs w:val="20"/>
      </w:rPr>
      <w:t>+ 372 54 620 123</w:t>
    </w:r>
    <w:r w:rsidR="00E15DA7">
      <w:rPr>
        <w:color w:val="389CE5"/>
        <w:sz w:val="20"/>
        <w:szCs w:val="20"/>
      </w:rPr>
      <w:tab/>
    </w:r>
    <w:r w:rsidR="00E15DA7" w:rsidRPr="00647D86">
      <w:rPr>
        <w:color w:val="389CE5"/>
        <w:sz w:val="20"/>
        <w:szCs w:val="20"/>
      </w:rPr>
      <w:t xml:space="preserve">E-post: </w:t>
    </w:r>
    <w:hyperlink r:id="rId1" w:history="1">
      <w:r w:rsidR="00E14775" w:rsidRPr="0035155B">
        <w:rPr>
          <w:rStyle w:val="Hperlink"/>
          <w:sz w:val="20"/>
          <w:szCs w:val="20"/>
        </w:rPr>
        <w:t>vald@kosevald.ee</w:t>
      </w:r>
    </w:hyperlink>
  </w:p>
  <w:p w14:paraId="24CD7C76" w14:textId="3BFFFDD1" w:rsidR="00D34F6E" w:rsidRDefault="00E15DA7" w:rsidP="00BF592A">
    <w:pPr>
      <w:pStyle w:val="Jalus"/>
      <w:rPr>
        <w:color w:val="389CE5"/>
        <w:sz w:val="20"/>
        <w:szCs w:val="20"/>
      </w:rPr>
    </w:pPr>
    <w:r>
      <w:rPr>
        <w:color w:val="389CE5"/>
        <w:sz w:val="20"/>
        <w:szCs w:val="20"/>
      </w:rPr>
      <w:t>Kose vald, Harjumaa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  <w:t xml:space="preserve">Veebileht </w:t>
    </w:r>
    <w:hyperlink r:id="rId2" w:history="1">
      <w:r w:rsidRPr="006B1E0C">
        <w:rPr>
          <w:rStyle w:val="Hperlink"/>
          <w:sz w:val="20"/>
          <w:szCs w:val="20"/>
        </w:rPr>
        <w:t>www.kosevald.ee</w:t>
      </w:r>
    </w:hyperlink>
    <w:r>
      <w:rPr>
        <w:color w:val="389CE5"/>
        <w:sz w:val="20"/>
        <w:szCs w:val="20"/>
      </w:rPr>
      <w:tab/>
    </w:r>
  </w:p>
  <w:p w14:paraId="7A2C7874" w14:textId="77777777" w:rsidR="00E15DA7" w:rsidRDefault="00E15DA7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Registrikood 75011547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</w:r>
    <w:r w:rsidR="00E9773B">
      <w:rPr>
        <w:color w:val="389CE5"/>
        <w:sz w:val="20"/>
        <w:szCs w:val="20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08F8" w14:textId="77777777" w:rsidR="00E163AD" w:rsidRDefault="00E163AD">
      <w:r>
        <w:separator/>
      </w:r>
    </w:p>
  </w:footnote>
  <w:footnote w:type="continuationSeparator" w:id="0">
    <w:p w14:paraId="5A416D43" w14:textId="77777777" w:rsidR="00E163AD" w:rsidRDefault="00E16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647D86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647D86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F1D6D"/>
    <w:multiLevelType w:val="hybridMultilevel"/>
    <w:tmpl w:val="1A2683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4"/>
  </w:num>
  <w:num w:numId="5" w16cid:durableId="1254170664">
    <w:abstractNumId w:val="1"/>
  </w:num>
  <w:num w:numId="6" w16cid:durableId="1537501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2A23"/>
    <w:rsid w:val="0000588B"/>
    <w:rsid w:val="0000726F"/>
    <w:rsid w:val="00010144"/>
    <w:rsid w:val="000177B8"/>
    <w:rsid w:val="000229AE"/>
    <w:rsid w:val="000366C5"/>
    <w:rsid w:val="000414E8"/>
    <w:rsid w:val="000539CA"/>
    <w:rsid w:val="000557CF"/>
    <w:rsid w:val="0005799C"/>
    <w:rsid w:val="00076DEE"/>
    <w:rsid w:val="00080185"/>
    <w:rsid w:val="0008468D"/>
    <w:rsid w:val="00090810"/>
    <w:rsid w:val="000A3998"/>
    <w:rsid w:val="000A41BE"/>
    <w:rsid w:val="000A4A84"/>
    <w:rsid w:val="000A4E86"/>
    <w:rsid w:val="000A7D63"/>
    <w:rsid w:val="000B1B4A"/>
    <w:rsid w:val="000B1F7E"/>
    <w:rsid w:val="000B2D01"/>
    <w:rsid w:val="000B322F"/>
    <w:rsid w:val="000C28B1"/>
    <w:rsid w:val="000C59CC"/>
    <w:rsid w:val="000D04B5"/>
    <w:rsid w:val="000D2946"/>
    <w:rsid w:val="000D3238"/>
    <w:rsid w:val="000D4150"/>
    <w:rsid w:val="000D7198"/>
    <w:rsid w:val="000E5E53"/>
    <w:rsid w:val="000F459A"/>
    <w:rsid w:val="00104078"/>
    <w:rsid w:val="00105A0F"/>
    <w:rsid w:val="00105B85"/>
    <w:rsid w:val="001123AE"/>
    <w:rsid w:val="00112570"/>
    <w:rsid w:val="00112C97"/>
    <w:rsid w:val="00115059"/>
    <w:rsid w:val="00116CCD"/>
    <w:rsid w:val="00117694"/>
    <w:rsid w:val="00126E7B"/>
    <w:rsid w:val="0013007E"/>
    <w:rsid w:val="00137F3A"/>
    <w:rsid w:val="0014526B"/>
    <w:rsid w:val="00152B13"/>
    <w:rsid w:val="00152CFA"/>
    <w:rsid w:val="0015602D"/>
    <w:rsid w:val="00157147"/>
    <w:rsid w:val="0016275E"/>
    <w:rsid w:val="00164DE8"/>
    <w:rsid w:val="0016625C"/>
    <w:rsid w:val="0016671B"/>
    <w:rsid w:val="00166FAE"/>
    <w:rsid w:val="001716C4"/>
    <w:rsid w:val="00171DEA"/>
    <w:rsid w:val="00171E57"/>
    <w:rsid w:val="00175979"/>
    <w:rsid w:val="0018132C"/>
    <w:rsid w:val="00182A97"/>
    <w:rsid w:val="00184598"/>
    <w:rsid w:val="00185BE7"/>
    <w:rsid w:val="001870E6"/>
    <w:rsid w:val="00190E1C"/>
    <w:rsid w:val="00191CE8"/>
    <w:rsid w:val="001941D8"/>
    <w:rsid w:val="0019577D"/>
    <w:rsid w:val="001A49D1"/>
    <w:rsid w:val="001B02DE"/>
    <w:rsid w:val="001B3F33"/>
    <w:rsid w:val="001C662E"/>
    <w:rsid w:val="001C7692"/>
    <w:rsid w:val="001D40E8"/>
    <w:rsid w:val="001D5F87"/>
    <w:rsid w:val="001F1AC4"/>
    <w:rsid w:val="001F48BA"/>
    <w:rsid w:val="001F4AA7"/>
    <w:rsid w:val="001F729A"/>
    <w:rsid w:val="00202415"/>
    <w:rsid w:val="00205FB9"/>
    <w:rsid w:val="00210DA2"/>
    <w:rsid w:val="00210DDB"/>
    <w:rsid w:val="002153EE"/>
    <w:rsid w:val="00216957"/>
    <w:rsid w:val="00216F20"/>
    <w:rsid w:val="00232E3D"/>
    <w:rsid w:val="00235A46"/>
    <w:rsid w:val="002369A3"/>
    <w:rsid w:val="002444F8"/>
    <w:rsid w:val="00245777"/>
    <w:rsid w:val="00245D27"/>
    <w:rsid w:val="00245FF4"/>
    <w:rsid w:val="00250AA9"/>
    <w:rsid w:val="00251322"/>
    <w:rsid w:val="002533F1"/>
    <w:rsid w:val="00253B05"/>
    <w:rsid w:val="0025458C"/>
    <w:rsid w:val="00254ADC"/>
    <w:rsid w:val="00264322"/>
    <w:rsid w:val="00265489"/>
    <w:rsid w:val="0027128A"/>
    <w:rsid w:val="002757EF"/>
    <w:rsid w:val="00275B49"/>
    <w:rsid w:val="00275F90"/>
    <w:rsid w:val="00286B40"/>
    <w:rsid w:val="00287AD4"/>
    <w:rsid w:val="00287BB1"/>
    <w:rsid w:val="0029563D"/>
    <w:rsid w:val="002A42D8"/>
    <w:rsid w:val="002B2553"/>
    <w:rsid w:val="002B75FE"/>
    <w:rsid w:val="002C1AEA"/>
    <w:rsid w:val="002C1D92"/>
    <w:rsid w:val="002C2A12"/>
    <w:rsid w:val="002C39EE"/>
    <w:rsid w:val="002D1A80"/>
    <w:rsid w:val="002D4A92"/>
    <w:rsid w:val="002E1DCF"/>
    <w:rsid w:val="002E279B"/>
    <w:rsid w:val="002E532E"/>
    <w:rsid w:val="002F0BE7"/>
    <w:rsid w:val="002F1D5B"/>
    <w:rsid w:val="002F38EF"/>
    <w:rsid w:val="0030053B"/>
    <w:rsid w:val="00311991"/>
    <w:rsid w:val="003168DE"/>
    <w:rsid w:val="00322574"/>
    <w:rsid w:val="00330035"/>
    <w:rsid w:val="003311B0"/>
    <w:rsid w:val="00334DF1"/>
    <w:rsid w:val="003361C0"/>
    <w:rsid w:val="003369B2"/>
    <w:rsid w:val="00337827"/>
    <w:rsid w:val="00344591"/>
    <w:rsid w:val="00345FD5"/>
    <w:rsid w:val="00346614"/>
    <w:rsid w:val="00346DD6"/>
    <w:rsid w:val="00351280"/>
    <w:rsid w:val="00353047"/>
    <w:rsid w:val="00360D09"/>
    <w:rsid w:val="00361488"/>
    <w:rsid w:val="0036171F"/>
    <w:rsid w:val="003744F0"/>
    <w:rsid w:val="00377577"/>
    <w:rsid w:val="0038158F"/>
    <w:rsid w:val="00384FEB"/>
    <w:rsid w:val="00395049"/>
    <w:rsid w:val="003A42A4"/>
    <w:rsid w:val="003B3375"/>
    <w:rsid w:val="003B5BBA"/>
    <w:rsid w:val="003B69C0"/>
    <w:rsid w:val="003C2072"/>
    <w:rsid w:val="003C2D0F"/>
    <w:rsid w:val="003C3729"/>
    <w:rsid w:val="003C37A6"/>
    <w:rsid w:val="003C5E46"/>
    <w:rsid w:val="003C62AD"/>
    <w:rsid w:val="003C6F03"/>
    <w:rsid w:val="003D39D2"/>
    <w:rsid w:val="003E09CF"/>
    <w:rsid w:val="003E1D87"/>
    <w:rsid w:val="003E3D1F"/>
    <w:rsid w:val="003E4928"/>
    <w:rsid w:val="003F23ED"/>
    <w:rsid w:val="003F4836"/>
    <w:rsid w:val="0040392E"/>
    <w:rsid w:val="0040421A"/>
    <w:rsid w:val="004052E3"/>
    <w:rsid w:val="00407247"/>
    <w:rsid w:val="00414B00"/>
    <w:rsid w:val="004151C9"/>
    <w:rsid w:val="00416DD5"/>
    <w:rsid w:val="004171FC"/>
    <w:rsid w:val="00417396"/>
    <w:rsid w:val="0042142A"/>
    <w:rsid w:val="00427D40"/>
    <w:rsid w:val="004303C0"/>
    <w:rsid w:val="00443864"/>
    <w:rsid w:val="00443BA9"/>
    <w:rsid w:val="00445563"/>
    <w:rsid w:val="00451A69"/>
    <w:rsid w:val="00453B32"/>
    <w:rsid w:val="0045540E"/>
    <w:rsid w:val="0045633C"/>
    <w:rsid w:val="004564BE"/>
    <w:rsid w:val="00470BCA"/>
    <w:rsid w:val="0047700D"/>
    <w:rsid w:val="00481AEA"/>
    <w:rsid w:val="004823A8"/>
    <w:rsid w:val="00483270"/>
    <w:rsid w:val="00485E28"/>
    <w:rsid w:val="004865D9"/>
    <w:rsid w:val="004901B9"/>
    <w:rsid w:val="00492CFC"/>
    <w:rsid w:val="00495E7D"/>
    <w:rsid w:val="004A02A7"/>
    <w:rsid w:val="004A0C78"/>
    <w:rsid w:val="004A1477"/>
    <w:rsid w:val="004A1FC3"/>
    <w:rsid w:val="004A7AD8"/>
    <w:rsid w:val="004B0580"/>
    <w:rsid w:val="004B1356"/>
    <w:rsid w:val="004B16DD"/>
    <w:rsid w:val="004B1F6A"/>
    <w:rsid w:val="004B7112"/>
    <w:rsid w:val="004C313E"/>
    <w:rsid w:val="004C34FE"/>
    <w:rsid w:val="004C542F"/>
    <w:rsid w:val="004E0116"/>
    <w:rsid w:val="004E33FE"/>
    <w:rsid w:val="004E59EC"/>
    <w:rsid w:val="004F0CD6"/>
    <w:rsid w:val="005007F1"/>
    <w:rsid w:val="0050385B"/>
    <w:rsid w:val="00507343"/>
    <w:rsid w:val="005138B4"/>
    <w:rsid w:val="00530CD3"/>
    <w:rsid w:val="005310B9"/>
    <w:rsid w:val="005313B4"/>
    <w:rsid w:val="00540388"/>
    <w:rsid w:val="00540607"/>
    <w:rsid w:val="0054071E"/>
    <w:rsid w:val="0055020C"/>
    <w:rsid w:val="00550708"/>
    <w:rsid w:val="00564D90"/>
    <w:rsid w:val="005678FD"/>
    <w:rsid w:val="00570955"/>
    <w:rsid w:val="00571944"/>
    <w:rsid w:val="0057364D"/>
    <w:rsid w:val="00573708"/>
    <w:rsid w:val="00574BE4"/>
    <w:rsid w:val="00581BEC"/>
    <w:rsid w:val="00592495"/>
    <w:rsid w:val="00596323"/>
    <w:rsid w:val="005A25E8"/>
    <w:rsid w:val="005B2075"/>
    <w:rsid w:val="005B21B8"/>
    <w:rsid w:val="005B4E45"/>
    <w:rsid w:val="005B6704"/>
    <w:rsid w:val="005C777C"/>
    <w:rsid w:val="005E55C9"/>
    <w:rsid w:val="005E7DAA"/>
    <w:rsid w:val="005F16CD"/>
    <w:rsid w:val="005F22B4"/>
    <w:rsid w:val="005F2975"/>
    <w:rsid w:val="005F2FB5"/>
    <w:rsid w:val="005F5B23"/>
    <w:rsid w:val="00600518"/>
    <w:rsid w:val="00604AD1"/>
    <w:rsid w:val="006122BA"/>
    <w:rsid w:val="00614F83"/>
    <w:rsid w:val="006150CB"/>
    <w:rsid w:val="006157FD"/>
    <w:rsid w:val="00615D82"/>
    <w:rsid w:val="00616BB8"/>
    <w:rsid w:val="00622896"/>
    <w:rsid w:val="00627568"/>
    <w:rsid w:val="00627C78"/>
    <w:rsid w:val="0063021C"/>
    <w:rsid w:val="006318DD"/>
    <w:rsid w:val="006350E4"/>
    <w:rsid w:val="006401D7"/>
    <w:rsid w:val="006473B2"/>
    <w:rsid w:val="00647D86"/>
    <w:rsid w:val="00655231"/>
    <w:rsid w:val="0066233F"/>
    <w:rsid w:val="00664579"/>
    <w:rsid w:val="006708E5"/>
    <w:rsid w:val="006715ED"/>
    <w:rsid w:val="00676431"/>
    <w:rsid w:val="0068273D"/>
    <w:rsid w:val="00682B4B"/>
    <w:rsid w:val="00683285"/>
    <w:rsid w:val="00683DAC"/>
    <w:rsid w:val="00686665"/>
    <w:rsid w:val="00690DC2"/>
    <w:rsid w:val="006963F4"/>
    <w:rsid w:val="006A22E9"/>
    <w:rsid w:val="006C29CD"/>
    <w:rsid w:val="006C5995"/>
    <w:rsid w:val="006C606B"/>
    <w:rsid w:val="006C7094"/>
    <w:rsid w:val="006D612C"/>
    <w:rsid w:val="006D7C57"/>
    <w:rsid w:val="006E76C4"/>
    <w:rsid w:val="006E7742"/>
    <w:rsid w:val="006E7DC5"/>
    <w:rsid w:val="006F2405"/>
    <w:rsid w:val="006F34C6"/>
    <w:rsid w:val="006F4C27"/>
    <w:rsid w:val="00701C17"/>
    <w:rsid w:val="00702ABD"/>
    <w:rsid w:val="007058EA"/>
    <w:rsid w:val="00720166"/>
    <w:rsid w:val="00722570"/>
    <w:rsid w:val="0072446A"/>
    <w:rsid w:val="00734645"/>
    <w:rsid w:val="007501D9"/>
    <w:rsid w:val="00757742"/>
    <w:rsid w:val="00757F2D"/>
    <w:rsid w:val="0076210A"/>
    <w:rsid w:val="0076460A"/>
    <w:rsid w:val="0077371E"/>
    <w:rsid w:val="00782305"/>
    <w:rsid w:val="00782AE0"/>
    <w:rsid w:val="00792D05"/>
    <w:rsid w:val="00795E7B"/>
    <w:rsid w:val="00796352"/>
    <w:rsid w:val="0079726E"/>
    <w:rsid w:val="007A666C"/>
    <w:rsid w:val="007B1B13"/>
    <w:rsid w:val="007B6BDF"/>
    <w:rsid w:val="007B7996"/>
    <w:rsid w:val="007C33F4"/>
    <w:rsid w:val="007C61BC"/>
    <w:rsid w:val="007D62D7"/>
    <w:rsid w:val="007D7D5E"/>
    <w:rsid w:val="007F714F"/>
    <w:rsid w:val="007F7D3E"/>
    <w:rsid w:val="008023F4"/>
    <w:rsid w:val="00803E24"/>
    <w:rsid w:val="00807707"/>
    <w:rsid w:val="008115EF"/>
    <w:rsid w:val="0081792B"/>
    <w:rsid w:val="0081794A"/>
    <w:rsid w:val="00817FE3"/>
    <w:rsid w:val="00825654"/>
    <w:rsid w:val="00826B1C"/>
    <w:rsid w:val="008315DF"/>
    <w:rsid w:val="00835DBF"/>
    <w:rsid w:val="00840E5F"/>
    <w:rsid w:val="00846079"/>
    <w:rsid w:val="00847D2E"/>
    <w:rsid w:val="008512DF"/>
    <w:rsid w:val="008525C8"/>
    <w:rsid w:val="008536F4"/>
    <w:rsid w:val="00853910"/>
    <w:rsid w:val="008576EF"/>
    <w:rsid w:val="00862B19"/>
    <w:rsid w:val="008647B4"/>
    <w:rsid w:val="00866224"/>
    <w:rsid w:val="00866B99"/>
    <w:rsid w:val="00872F0F"/>
    <w:rsid w:val="00876731"/>
    <w:rsid w:val="00877284"/>
    <w:rsid w:val="00887D3F"/>
    <w:rsid w:val="00892F95"/>
    <w:rsid w:val="008934CF"/>
    <w:rsid w:val="008943A8"/>
    <w:rsid w:val="008957E5"/>
    <w:rsid w:val="008A07CE"/>
    <w:rsid w:val="008A208C"/>
    <w:rsid w:val="008B1FC3"/>
    <w:rsid w:val="008B2884"/>
    <w:rsid w:val="008B2B20"/>
    <w:rsid w:val="008B5883"/>
    <w:rsid w:val="008B6846"/>
    <w:rsid w:val="008C07FC"/>
    <w:rsid w:val="008C1003"/>
    <w:rsid w:val="008C2022"/>
    <w:rsid w:val="008C20C4"/>
    <w:rsid w:val="008C2580"/>
    <w:rsid w:val="008C5987"/>
    <w:rsid w:val="008C724D"/>
    <w:rsid w:val="008C7AEE"/>
    <w:rsid w:val="008D24B9"/>
    <w:rsid w:val="008D3F50"/>
    <w:rsid w:val="008D6752"/>
    <w:rsid w:val="008E2192"/>
    <w:rsid w:val="008E3BFC"/>
    <w:rsid w:val="008F3309"/>
    <w:rsid w:val="00905BE1"/>
    <w:rsid w:val="0091000B"/>
    <w:rsid w:val="00913191"/>
    <w:rsid w:val="00913A0B"/>
    <w:rsid w:val="00914FEA"/>
    <w:rsid w:val="00916F41"/>
    <w:rsid w:val="009306AB"/>
    <w:rsid w:val="0093072A"/>
    <w:rsid w:val="0093350C"/>
    <w:rsid w:val="00937E4B"/>
    <w:rsid w:val="009402AA"/>
    <w:rsid w:val="00941067"/>
    <w:rsid w:val="0094371A"/>
    <w:rsid w:val="00944981"/>
    <w:rsid w:val="0094715D"/>
    <w:rsid w:val="0094751C"/>
    <w:rsid w:val="00962731"/>
    <w:rsid w:val="00965A0F"/>
    <w:rsid w:val="0097545D"/>
    <w:rsid w:val="009774FF"/>
    <w:rsid w:val="0097765E"/>
    <w:rsid w:val="009914A3"/>
    <w:rsid w:val="00991C9F"/>
    <w:rsid w:val="009A39D3"/>
    <w:rsid w:val="009B5E2D"/>
    <w:rsid w:val="009B6D28"/>
    <w:rsid w:val="009C2208"/>
    <w:rsid w:val="009C2C5B"/>
    <w:rsid w:val="009C71B7"/>
    <w:rsid w:val="009D3241"/>
    <w:rsid w:val="009D3582"/>
    <w:rsid w:val="009D5B03"/>
    <w:rsid w:val="009E0314"/>
    <w:rsid w:val="009E5133"/>
    <w:rsid w:val="009F0880"/>
    <w:rsid w:val="009F5A7D"/>
    <w:rsid w:val="009F70BA"/>
    <w:rsid w:val="00A0042B"/>
    <w:rsid w:val="00A035B7"/>
    <w:rsid w:val="00A07F4F"/>
    <w:rsid w:val="00A10393"/>
    <w:rsid w:val="00A1365A"/>
    <w:rsid w:val="00A22412"/>
    <w:rsid w:val="00A225CB"/>
    <w:rsid w:val="00A22932"/>
    <w:rsid w:val="00A40B69"/>
    <w:rsid w:val="00A4140A"/>
    <w:rsid w:val="00A4438D"/>
    <w:rsid w:val="00A46222"/>
    <w:rsid w:val="00A46F00"/>
    <w:rsid w:val="00A57A11"/>
    <w:rsid w:val="00A617C5"/>
    <w:rsid w:val="00A61E89"/>
    <w:rsid w:val="00A6533D"/>
    <w:rsid w:val="00A6581D"/>
    <w:rsid w:val="00A65A2F"/>
    <w:rsid w:val="00A6664A"/>
    <w:rsid w:val="00A670A0"/>
    <w:rsid w:val="00A73563"/>
    <w:rsid w:val="00A7482A"/>
    <w:rsid w:val="00A83FF7"/>
    <w:rsid w:val="00A84612"/>
    <w:rsid w:val="00A91326"/>
    <w:rsid w:val="00A92822"/>
    <w:rsid w:val="00A96E6B"/>
    <w:rsid w:val="00A96F39"/>
    <w:rsid w:val="00A972ED"/>
    <w:rsid w:val="00AA1123"/>
    <w:rsid w:val="00AA5736"/>
    <w:rsid w:val="00AB69C6"/>
    <w:rsid w:val="00AB69FF"/>
    <w:rsid w:val="00AB7AF5"/>
    <w:rsid w:val="00AC4502"/>
    <w:rsid w:val="00AD1C5F"/>
    <w:rsid w:val="00AD3FF8"/>
    <w:rsid w:val="00AD7527"/>
    <w:rsid w:val="00AE5450"/>
    <w:rsid w:val="00AE5EC2"/>
    <w:rsid w:val="00B00352"/>
    <w:rsid w:val="00B01CF2"/>
    <w:rsid w:val="00B04051"/>
    <w:rsid w:val="00B04650"/>
    <w:rsid w:val="00B06DB6"/>
    <w:rsid w:val="00B07425"/>
    <w:rsid w:val="00B1052C"/>
    <w:rsid w:val="00B13982"/>
    <w:rsid w:val="00B16451"/>
    <w:rsid w:val="00B17B93"/>
    <w:rsid w:val="00B17FAC"/>
    <w:rsid w:val="00B3149B"/>
    <w:rsid w:val="00B42679"/>
    <w:rsid w:val="00B42A73"/>
    <w:rsid w:val="00B45844"/>
    <w:rsid w:val="00B540C4"/>
    <w:rsid w:val="00B668C3"/>
    <w:rsid w:val="00B674F1"/>
    <w:rsid w:val="00B83DA0"/>
    <w:rsid w:val="00B85F86"/>
    <w:rsid w:val="00B92D06"/>
    <w:rsid w:val="00B943B0"/>
    <w:rsid w:val="00B94F14"/>
    <w:rsid w:val="00BA02CB"/>
    <w:rsid w:val="00BA4D4A"/>
    <w:rsid w:val="00BB0694"/>
    <w:rsid w:val="00BB53F7"/>
    <w:rsid w:val="00BB5621"/>
    <w:rsid w:val="00BC24D6"/>
    <w:rsid w:val="00BC30B7"/>
    <w:rsid w:val="00BC56CC"/>
    <w:rsid w:val="00BC7065"/>
    <w:rsid w:val="00BD56C0"/>
    <w:rsid w:val="00BD6261"/>
    <w:rsid w:val="00BE6C9F"/>
    <w:rsid w:val="00BE7B41"/>
    <w:rsid w:val="00BE7C07"/>
    <w:rsid w:val="00BF16BF"/>
    <w:rsid w:val="00BF408F"/>
    <w:rsid w:val="00BF592A"/>
    <w:rsid w:val="00BF629B"/>
    <w:rsid w:val="00C04787"/>
    <w:rsid w:val="00C121FB"/>
    <w:rsid w:val="00C16FB7"/>
    <w:rsid w:val="00C17FCA"/>
    <w:rsid w:val="00C23462"/>
    <w:rsid w:val="00C37073"/>
    <w:rsid w:val="00C43B7F"/>
    <w:rsid w:val="00C50B2B"/>
    <w:rsid w:val="00C52968"/>
    <w:rsid w:val="00C61E39"/>
    <w:rsid w:val="00C61FD9"/>
    <w:rsid w:val="00C65786"/>
    <w:rsid w:val="00C70B81"/>
    <w:rsid w:val="00C75B9B"/>
    <w:rsid w:val="00C83BCB"/>
    <w:rsid w:val="00C87877"/>
    <w:rsid w:val="00C91733"/>
    <w:rsid w:val="00C94BEC"/>
    <w:rsid w:val="00C94EEE"/>
    <w:rsid w:val="00CA6725"/>
    <w:rsid w:val="00CB0F03"/>
    <w:rsid w:val="00CC749E"/>
    <w:rsid w:val="00CD2192"/>
    <w:rsid w:val="00CD37E6"/>
    <w:rsid w:val="00CD3BC2"/>
    <w:rsid w:val="00CD7D3D"/>
    <w:rsid w:val="00CE061B"/>
    <w:rsid w:val="00CE3873"/>
    <w:rsid w:val="00CE45EF"/>
    <w:rsid w:val="00CE68D1"/>
    <w:rsid w:val="00CE7501"/>
    <w:rsid w:val="00CF0047"/>
    <w:rsid w:val="00CF0922"/>
    <w:rsid w:val="00CF264B"/>
    <w:rsid w:val="00CF274A"/>
    <w:rsid w:val="00CF3A63"/>
    <w:rsid w:val="00CF6EA8"/>
    <w:rsid w:val="00D00696"/>
    <w:rsid w:val="00D019D9"/>
    <w:rsid w:val="00D0333C"/>
    <w:rsid w:val="00D125A4"/>
    <w:rsid w:val="00D14488"/>
    <w:rsid w:val="00D2042D"/>
    <w:rsid w:val="00D2204C"/>
    <w:rsid w:val="00D27CBA"/>
    <w:rsid w:val="00D34F6E"/>
    <w:rsid w:val="00D37C62"/>
    <w:rsid w:val="00D43607"/>
    <w:rsid w:val="00D43FC4"/>
    <w:rsid w:val="00D5275C"/>
    <w:rsid w:val="00D52C76"/>
    <w:rsid w:val="00D57F30"/>
    <w:rsid w:val="00D63BE1"/>
    <w:rsid w:val="00D657DE"/>
    <w:rsid w:val="00D65CE7"/>
    <w:rsid w:val="00D77A92"/>
    <w:rsid w:val="00D80699"/>
    <w:rsid w:val="00D811A4"/>
    <w:rsid w:val="00D8373C"/>
    <w:rsid w:val="00D91E17"/>
    <w:rsid w:val="00D91F1C"/>
    <w:rsid w:val="00D92AF8"/>
    <w:rsid w:val="00D9529B"/>
    <w:rsid w:val="00DA0B44"/>
    <w:rsid w:val="00DA4CCE"/>
    <w:rsid w:val="00DB35AD"/>
    <w:rsid w:val="00DB47E2"/>
    <w:rsid w:val="00DB61D6"/>
    <w:rsid w:val="00DC2394"/>
    <w:rsid w:val="00DC5A15"/>
    <w:rsid w:val="00DC5A1F"/>
    <w:rsid w:val="00DD39B9"/>
    <w:rsid w:val="00DD42C6"/>
    <w:rsid w:val="00DE295B"/>
    <w:rsid w:val="00DE66FD"/>
    <w:rsid w:val="00DF3069"/>
    <w:rsid w:val="00DF35A2"/>
    <w:rsid w:val="00E038CA"/>
    <w:rsid w:val="00E06B09"/>
    <w:rsid w:val="00E14775"/>
    <w:rsid w:val="00E1579E"/>
    <w:rsid w:val="00E15DA7"/>
    <w:rsid w:val="00E163AD"/>
    <w:rsid w:val="00E177B2"/>
    <w:rsid w:val="00E201B2"/>
    <w:rsid w:val="00E207F4"/>
    <w:rsid w:val="00E2398D"/>
    <w:rsid w:val="00E253B9"/>
    <w:rsid w:val="00E350C1"/>
    <w:rsid w:val="00E40066"/>
    <w:rsid w:val="00E50871"/>
    <w:rsid w:val="00E52311"/>
    <w:rsid w:val="00E52519"/>
    <w:rsid w:val="00E53435"/>
    <w:rsid w:val="00E673A2"/>
    <w:rsid w:val="00E91B48"/>
    <w:rsid w:val="00E940C0"/>
    <w:rsid w:val="00E9773B"/>
    <w:rsid w:val="00E97AC5"/>
    <w:rsid w:val="00EA7428"/>
    <w:rsid w:val="00EB13FB"/>
    <w:rsid w:val="00EB262F"/>
    <w:rsid w:val="00EB4F9D"/>
    <w:rsid w:val="00EB69E7"/>
    <w:rsid w:val="00EC5713"/>
    <w:rsid w:val="00ED1315"/>
    <w:rsid w:val="00ED1CE7"/>
    <w:rsid w:val="00EE4044"/>
    <w:rsid w:val="00EE4110"/>
    <w:rsid w:val="00EE6A17"/>
    <w:rsid w:val="00EE7D75"/>
    <w:rsid w:val="00EF0765"/>
    <w:rsid w:val="00EF129B"/>
    <w:rsid w:val="00EF407B"/>
    <w:rsid w:val="00F01BCB"/>
    <w:rsid w:val="00F07794"/>
    <w:rsid w:val="00F1044D"/>
    <w:rsid w:val="00F10989"/>
    <w:rsid w:val="00F24F80"/>
    <w:rsid w:val="00F25F50"/>
    <w:rsid w:val="00F2629F"/>
    <w:rsid w:val="00F3089F"/>
    <w:rsid w:val="00F40031"/>
    <w:rsid w:val="00F42CD2"/>
    <w:rsid w:val="00F45482"/>
    <w:rsid w:val="00F5056D"/>
    <w:rsid w:val="00F50F85"/>
    <w:rsid w:val="00F52A77"/>
    <w:rsid w:val="00F54D44"/>
    <w:rsid w:val="00F61B2D"/>
    <w:rsid w:val="00F70B27"/>
    <w:rsid w:val="00F717B7"/>
    <w:rsid w:val="00F75C2D"/>
    <w:rsid w:val="00F75E03"/>
    <w:rsid w:val="00F77D81"/>
    <w:rsid w:val="00F82D2F"/>
    <w:rsid w:val="00F8480D"/>
    <w:rsid w:val="00F91005"/>
    <w:rsid w:val="00F915C6"/>
    <w:rsid w:val="00F952A0"/>
    <w:rsid w:val="00FA0165"/>
    <w:rsid w:val="00FA051D"/>
    <w:rsid w:val="00FA06C0"/>
    <w:rsid w:val="00FA5283"/>
    <w:rsid w:val="00FB6C01"/>
    <w:rsid w:val="00FB78A5"/>
    <w:rsid w:val="00FC20A8"/>
    <w:rsid w:val="00FC2901"/>
    <w:rsid w:val="00FC5573"/>
    <w:rsid w:val="00FC598F"/>
    <w:rsid w:val="00FD6FB0"/>
    <w:rsid w:val="00FD7B4B"/>
    <w:rsid w:val="00FE06AB"/>
    <w:rsid w:val="00FE4B48"/>
    <w:rsid w:val="00FE5963"/>
    <w:rsid w:val="00FF2C01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paragraph" w:customStyle="1" w:styleId="Default">
    <w:name w:val="Default"/>
    <w:rsid w:val="00D657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235A46"/>
    <w:rPr>
      <w:color w:val="954F72" w:themeColor="followedHyperlink"/>
      <w:u w:val="single"/>
    </w:rPr>
  </w:style>
  <w:style w:type="paragraph" w:customStyle="1" w:styleId="elementtoproof">
    <w:name w:val="elementtoproof"/>
    <w:basedOn w:val="Normaallaad"/>
    <w:rsid w:val="002E1DC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iri.hunt@kosevald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sevald.ee/dokumendiregist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1660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1832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8</cp:revision>
  <cp:lastPrinted>2020-01-03T08:15:00Z</cp:lastPrinted>
  <dcterms:created xsi:type="dcterms:W3CDTF">2025-09-08T11:25:00Z</dcterms:created>
  <dcterms:modified xsi:type="dcterms:W3CDTF">2025-09-08T12:46:00Z</dcterms:modified>
</cp:coreProperties>
</file>